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90" w:rsidRDefault="006209D5" w:rsidP="006A5790">
      <w:pPr>
        <w:pStyle w:val="NoSpacing"/>
        <w:jc w:val="center"/>
        <w:rPr>
          <w:i/>
          <w:sz w:val="30"/>
          <w:szCs w:val="3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827088</wp:posOffset>
                </wp:positionV>
                <wp:extent cx="6757988" cy="794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988" cy="794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9D5" w:rsidRPr="00364AEE" w:rsidRDefault="006209D5" w:rsidP="006209D5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64AE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Pay and Play Rates</w:t>
                            </w:r>
                          </w:p>
                          <w:p w:rsidR="006209D5" w:rsidRPr="00102884" w:rsidRDefault="006209D5" w:rsidP="006209D5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209D5" w:rsidRDefault="006209D5" w:rsidP="006209D5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All Sport Activity bookings* are taken on the hour for a 55minute period. Please see the rates for each activity listed below</w:t>
                            </w:r>
                            <w:r w:rsidR="00364AEE">
                              <w:rPr>
                                <w:sz w:val="28"/>
                              </w:rPr>
                              <w:t>:</w:t>
                            </w:r>
                          </w:p>
                          <w:p w:rsidR="006209D5" w:rsidRPr="00102884" w:rsidRDefault="006209D5" w:rsidP="006209D5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6209D5" w:rsidRPr="006209D5" w:rsidRDefault="006209D5" w:rsidP="006209D5">
                            <w:pPr>
                              <w:pStyle w:val="NoSpacing"/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 w:rsidRPr="006209D5">
                              <w:rPr>
                                <w:i/>
                                <w:sz w:val="20"/>
                              </w:rPr>
                              <w:t>*11-a-side</w:t>
                            </w:r>
                            <w:proofErr w:type="gramEnd"/>
                            <w:r w:rsidRPr="006209D5">
                              <w:rPr>
                                <w:i/>
                                <w:sz w:val="20"/>
                              </w:rPr>
                              <w:t xml:space="preserve"> is priced per 90minute game and has flexible start times, speak to a member of the team for more information</w:t>
                            </w:r>
                          </w:p>
                          <w:p w:rsidR="006209D5" w:rsidRPr="00364AEE" w:rsidRDefault="006209D5" w:rsidP="006209D5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6209D5" w:rsidRPr="006209D5" w:rsidRDefault="006209D5" w:rsidP="006209D5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Badminton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A7247D">
                              <w:rPr>
                                <w:sz w:val="28"/>
                              </w:rPr>
                              <w:t>£10</w:t>
                            </w:r>
                            <w:r w:rsidRPr="006209D5">
                              <w:rPr>
                                <w:sz w:val="28"/>
                              </w:rPr>
                              <w:t xml:space="preserve"> per court/per 55min</w:t>
                            </w:r>
                          </w:p>
                          <w:p w:rsidR="006209D5" w:rsidRDefault="006209D5" w:rsidP="006209D5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Table Tennis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A7247D">
                              <w:rPr>
                                <w:sz w:val="28"/>
                              </w:rPr>
                              <w:t>£10</w:t>
                            </w:r>
                            <w:r w:rsidRPr="006209D5">
                              <w:rPr>
                                <w:sz w:val="28"/>
                              </w:rPr>
                              <w:t xml:space="preserve"> per court/per 55min</w:t>
                            </w:r>
                          </w:p>
                          <w:p w:rsidR="006209D5" w:rsidRPr="006209D5" w:rsidRDefault="00A7247D" w:rsidP="006209D5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5-a-side Indoor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£40</w:t>
                            </w:r>
                            <w:r w:rsidR="006209D5">
                              <w:rPr>
                                <w:sz w:val="28"/>
                              </w:rPr>
                              <w:t xml:space="preserve"> per 55min</w:t>
                            </w:r>
                          </w:p>
                          <w:p w:rsidR="006209D5" w:rsidRPr="006209D5" w:rsidRDefault="006209D5" w:rsidP="006209D5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Basketball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6209D5">
                              <w:rPr>
                                <w:sz w:val="28"/>
                              </w:rPr>
                              <w:t>£</w:t>
                            </w:r>
                            <w:r w:rsidR="00A7247D">
                              <w:rPr>
                                <w:sz w:val="28"/>
                              </w:rPr>
                              <w:t>40</w:t>
                            </w:r>
                            <w:r w:rsidRPr="006209D5">
                              <w:rPr>
                                <w:sz w:val="28"/>
                              </w:rPr>
                              <w:t xml:space="preserve"> per 55min</w:t>
                            </w:r>
                          </w:p>
                          <w:p w:rsidR="006209D5" w:rsidRPr="006209D5" w:rsidRDefault="006209D5" w:rsidP="006209D5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Netball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£</w:t>
                            </w:r>
                            <w:r w:rsidR="00A7247D">
                              <w:rPr>
                                <w:sz w:val="28"/>
                              </w:rPr>
                              <w:t>40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6209D5">
                              <w:rPr>
                                <w:sz w:val="28"/>
                              </w:rPr>
                              <w:t xml:space="preserve">per </w:t>
                            </w:r>
                            <w:r>
                              <w:rPr>
                                <w:sz w:val="28"/>
                              </w:rPr>
                              <w:t>55min</w:t>
                            </w:r>
                          </w:p>
                          <w:p w:rsidR="006209D5" w:rsidRDefault="006209D5" w:rsidP="006209D5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6209D5">
                              <w:rPr>
                                <w:sz w:val="28"/>
                              </w:rPr>
                              <w:t>Tennis</w:t>
                            </w:r>
                            <w:r w:rsidRPr="006209D5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£5.00 </w:t>
                            </w:r>
                            <w:r w:rsidRPr="006209D5">
                              <w:rPr>
                                <w:sz w:val="28"/>
                              </w:rPr>
                              <w:t xml:space="preserve">per court/per </w:t>
                            </w:r>
                            <w:r>
                              <w:rPr>
                                <w:sz w:val="28"/>
                              </w:rPr>
                              <w:t>55min (Free to Leisure Members)</w:t>
                            </w:r>
                          </w:p>
                          <w:p w:rsidR="00A7247D" w:rsidRPr="006209D5" w:rsidRDefault="00A7247D" w:rsidP="006209D5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Indoor Tennis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</w:rPr>
                              <w:t xml:space="preserve"> £20.00</w:t>
                            </w:r>
                          </w:p>
                          <w:p w:rsidR="006209D5" w:rsidRDefault="00783FE5" w:rsidP="006209D5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Bowls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£5</w:t>
                            </w:r>
                            <w:r w:rsidR="006209D5">
                              <w:rPr>
                                <w:sz w:val="28"/>
                              </w:rPr>
                              <w:t>.00 per 55min (Free to Leisure Members)</w:t>
                            </w:r>
                          </w:p>
                          <w:p w:rsidR="006209D5" w:rsidRPr="006209D5" w:rsidRDefault="006209D5" w:rsidP="006209D5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11-a-side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6209D5">
                              <w:rPr>
                                <w:sz w:val="28"/>
                              </w:rPr>
                              <w:t>£60.00 per game</w:t>
                            </w:r>
                          </w:p>
                          <w:p w:rsidR="006209D5" w:rsidRDefault="006209D5" w:rsidP="006209D5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5-a-side Grass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6209D5">
                              <w:rPr>
                                <w:sz w:val="28"/>
                              </w:rPr>
                              <w:t>£3</w:t>
                            </w:r>
                            <w:r w:rsidR="00783FE5">
                              <w:rPr>
                                <w:sz w:val="28"/>
                              </w:rPr>
                              <w:t>5</w:t>
                            </w:r>
                            <w:r w:rsidRPr="006209D5">
                              <w:rPr>
                                <w:sz w:val="28"/>
                              </w:rPr>
                              <w:t>.00 per</w:t>
                            </w:r>
                            <w:r>
                              <w:rPr>
                                <w:sz w:val="28"/>
                              </w:rPr>
                              <w:t xml:space="preserve"> 55min</w:t>
                            </w:r>
                          </w:p>
                          <w:p w:rsidR="00102884" w:rsidRPr="006209D5" w:rsidRDefault="00102884" w:rsidP="006209D5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5-a-side Hard Surface</w:t>
                            </w:r>
                            <w:r>
                              <w:rPr>
                                <w:sz w:val="28"/>
                              </w:rPr>
                              <w:tab/>
                              <w:t>£10.00 per 55min</w:t>
                            </w:r>
                          </w:p>
                          <w:p w:rsidR="006209D5" w:rsidRDefault="006209D5" w:rsidP="006209D5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364AEE" w:rsidRPr="00364AEE" w:rsidRDefault="00364AEE" w:rsidP="006209D5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64AE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Equipment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for </w:t>
                            </w:r>
                            <w:r w:rsidRPr="00364AE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Hire</w:t>
                            </w:r>
                          </w:p>
                          <w:p w:rsidR="00364AEE" w:rsidRPr="00102884" w:rsidRDefault="00364AEE" w:rsidP="006209D5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64AEE" w:rsidRPr="00364AEE" w:rsidRDefault="00364AEE" w:rsidP="00364A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64AEE">
                              <w:rPr>
                                <w:sz w:val="28"/>
                                <w:szCs w:val="28"/>
                              </w:rPr>
                              <w:t>Racquet (Tennis &amp; Badminton)</w:t>
                            </w:r>
                            <w:r w:rsidRPr="00364AEE">
                              <w:rPr>
                                <w:sz w:val="28"/>
                                <w:szCs w:val="28"/>
                              </w:rPr>
                              <w:tab/>
                              <w:t>£2.50</w:t>
                            </w:r>
                          </w:p>
                          <w:p w:rsidR="00364AEE" w:rsidRPr="00364AEE" w:rsidRDefault="00364AEE" w:rsidP="00364A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64AEE">
                              <w:rPr>
                                <w:sz w:val="28"/>
                                <w:szCs w:val="28"/>
                              </w:rPr>
                              <w:t>Tennis Balls (3)</w:t>
                            </w:r>
                            <w:r w:rsidRPr="00364AE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64AE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64AE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64AEE">
                              <w:rPr>
                                <w:sz w:val="28"/>
                                <w:szCs w:val="28"/>
                              </w:rPr>
                              <w:t>£1.00</w:t>
                            </w:r>
                          </w:p>
                          <w:p w:rsidR="00364AEE" w:rsidRPr="00364AEE" w:rsidRDefault="00364AEE" w:rsidP="00364A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64AEE">
                              <w:rPr>
                                <w:sz w:val="28"/>
                                <w:szCs w:val="28"/>
                              </w:rPr>
                              <w:t>In/Outdoor Football</w:t>
                            </w:r>
                            <w:r w:rsidRPr="00364AE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64AE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64AEE">
                              <w:rPr>
                                <w:sz w:val="28"/>
                                <w:szCs w:val="28"/>
                              </w:rPr>
                              <w:tab/>
                              <w:t>£3.50</w:t>
                            </w:r>
                          </w:p>
                          <w:p w:rsidR="00364AEE" w:rsidRPr="00364AEE" w:rsidRDefault="00364AEE" w:rsidP="00364A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64AEE">
                              <w:rPr>
                                <w:sz w:val="28"/>
                                <w:szCs w:val="28"/>
                              </w:rPr>
                              <w:t>Basketball</w:t>
                            </w:r>
                            <w:r w:rsidRPr="00364AE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64AE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64AE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64AE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64AEE">
                              <w:rPr>
                                <w:sz w:val="28"/>
                                <w:szCs w:val="28"/>
                              </w:rPr>
                              <w:t>£3.50</w:t>
                            </w:r>
                          </w:p>
                          <w:p w:rsidR="00364AEE" w:rsidRPr="00364AEE" w:rsidRDefault="00364AEE" w:rsidP="00364A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64AEE">
                              <w:rPr>
                                <w:sz w:val="28"/>
                                <w:szCs w:val="28"/>
                              </w:rPr>
                              <w:t>Netball</w:t>
                            </w:r>
                            <w:r w:rsidRPr="00364AE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64AE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64AE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64AE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64AEE">
                              <w:rPr>
                                <w:sz w:val="28"/>
                                <w:szCs w:val="28"/>
                              </w:rPr>
                              <w:tab/>
                              <w:t>£3.50</w:t>
                            </w:r>
                          </w:p>
                          <w:p w:rsidR="00364AEE" w:rsidRDefault="00B925DC" w:rsidP="00364A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Bowls (1 J</w:t>
                            </w:r>
                            <w:r w:rsidR="00364AEE" w:rsidRPr="00364AEE">
                              <w:rPr>
                                <w:sz w:val="28"/>
                                <w:szCs w:val="28"/>
                              </w:rPr>
                              <w:t>ack &amp; 4 Woods)</w:t>
                            </w:r>
                            <w:r w:rsidR="00364AEE" w:rsidRPr="00364AE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64AEE" w:rsidRPr="00364AEE">
                              <w:rPr>
                                <w:sz w:val="28"/>
                                <w:szCs w:val="28"/>
                              </w:rPr>
                              <w:tab/>
                              <w:t>£2.50</w:t>
                            </w:r>
                          </w:p>
                          <w:p w:rsidR="00364AEE" w:rsidRPr="00364AEE" w:rsidRDefault="00364AEE" w:rsidP="00364A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Padlock (refundable deposit)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£5.00</w:t>
                            </w:r>
                          </w:p>
                          <w:p w:rsidR="00364AEE" w:rsidRPr="00364AEE" w:rsidRDefault="00364AEE" w:rsidP="00364A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4AEE" w:rsidRDefault="00364AEE" w:rsidP="00364AE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4AE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Equipment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for </w:t>
                            </w:r>
                            <w:r w:rsidRPr="00364AE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Purchase</w:t>
                            </w:r>
                            <w:r w:rsidRPr="00364AE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64AE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02884" w:rsidRPr="00102884" w:rsidRDefault="00102884" w:rsidP="00364AEE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64AEE" w:rsidRPr="00364AEE" w:rsidRDefault="00783FE5" w:rsidP="00364A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Shuttlecock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£1.00</w:t>
                            </w:r>
                          </w:p>
                          <w:p w:rsidR="00364AEE" w:rsidRDefault="00364AEE" w:rsidP="006209D5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64AEE">
                              <w:rPr>
                                <w:sz w:val="28"/>
                                <w:szCs w:val="28"/>
                              </w:rPr>
                              <w:t>Padlock</w:t>
                            </w:r>
                            <w:r w:rsidRPr="00364AE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64AE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64AE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64AE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64AEE">
                              <w:rPr>
                                <w:sz w:val="28"/>
                                <w:szCs w:val="28"/>
                              </w:rPr>
                              <w:tab/>
                              <w:t>£5.00</w:t>
                            </w:r>
                          </w:p>
                          <w:p w:rsidR="00364AEE" w:rsidRDefault="00364AEE" w:rsidP="006209D5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Towel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£5.00</w:t>
                            </w:r>
                          </w:p>
                          <w:p w:rsidR="00102884" w:rsidRPr="00364AEE" w:rsidRDefault="00102884" w:rsidP="006209D5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MyZone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Belt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£50.00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65.15pt;width:532.15pt;height:6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" filled="f" stroked="f" strokeweight=".5pt">
                <v:textbox>
                  <w:txbxContent>
                    <w:p w:rsidR="006209D5" w:rsidRPr="00364AEE" w:rsidRDefault="006209D5" w:rsidP="006209D5">
                      <w:pPr>
                        <w:pStyle w:val="NoSpacing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364AEE">
                        <w:rPr>
                          <w:b/>
                          <w:sz w:val="36"/>
                          <w:szCs w:val="36"/>
                          <w:u w:val="single"/>
                        </w:rPr>
                        <w:t>Pay and Play Rates</w:t>
                      </w:r>
                    </w:p>
                    <w:p w:rsidR="006209D5" w:rsidRPr="00102884" w:rsidRDefault="006209D5" w:rsidP="006209D5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:rsidR="006209D5" w:rsidRDefault="006209D5" w:rsidP="006209D5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All Sport Activity bookings* are taken on the hour for a 55minute period. Please see the rates for each activity listed below</w:t>
                      </w:r>
                      <w:r w:rsidR="00364AEE">
                        <w:rPr>
                          <w:sz w:val="28"/>
                        </w:rPr>
                        <w:t>:</w:t>
                      </w:r>
                    </w:p>
                    <w:p w:rsidR="006209D5" w:rsidRPr="00102884" w:rsidRDefault="006209D5" w:rsidP="006209D5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:rsidR="006209D5" w:rsidRPr="006209D5" w:rsidRDefault="006209D5" w:rsidP="006209D5">
                      <w:pPr>
                        <w:pStyle w:val="NoSpacing"/>
                        <w:rPr>
                          <w:i/>
                          <w:sz w:val="20"/>
                        </w:rPr>
                      </w:pPr>
                      <w:proofErr w:type="gramStart"/>
                      <w:r w:rsidRPr="006209D5">
                        <w:rPr>
                          <w:i/>
                          <w:sz w:val="20"/>
                        </w:rPr>
                        <w:t>*11-a-side</w:t>
                      </w:r>
                      <w:proofErr w:type="gramEnd"/>
                      <w:r w:rsidRPr="006209D5">
                        <w:rPr>
                          <w:i/>
                          <w:sz w:val="20"/>
                        </w:rPr>
                        <w:t xml:space="preserve"> is priced per 90minute game and has flexible start times, speak to a member of the team for more information</w:t>
                      </w:r>
                    </w:p>
                    <w:p w:rsidR="006209D5" w:rsidRPr="00364AEE" w:rsidRDefault="006209D5" w:rsidP="006209D5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6209D5" w:rsidRPr="006209D5" w:rsidRDefault="006209D5" w:rsidP="006209D5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Badminton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A7247D">
                        <w:rPr>
                          <w:sz w:val="28"/>
                        </w:rPr>
                        <w:t>£10</w:t>
                      </w:r>
                      <w:r w:rsidRPr="006209D5">
                        <w:rPr>
                          <w:sz w:val="28"/>
                        </w:rPr>
                        <w:t xml:space="preserve"> per court/per 55min</w:t>
                      </w:r>
                    </w:p>
                    <w:p w:rsidR="006209D5" w:rsidRDefault="006209D5" w:rsidP="006209D5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Table Tennis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A7247D">
                        <w:rPr>
                          <w:sz w:val="28"/>
                        </w:rPr>
                        <w:t>£10</w:t>
                      </w:r>
                      <w:r w:rsidRPr="006209D5">
                        <w:rPr>
                          <w:sz w:val="28"/>
                        </w:rPr>
                        <w:t xml:space="preserve"> per court/per 55min</w:t>
                      </w:r>
                    </w:p>
                    <w:p w:rsidR="006209D5" w:rsidRPr="006209D5" w:rsidRDefault="00A7247D" w:rsidP="006209D5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5-a-side Indoor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£40</w:t>
                      </w:r>
                      <w:r w:rsidR="006209D5">
                        <w:rPr>
                          <w:sz w:val="28"/>
                        </w:rPr>
                        <w:t xml:space="preserve"> per 55min</w:t>
                      </w:r>
                    </w:p>
                    <w:p w:rsidR="006209D5" w:rsidRPr="006209D5" w:rsidRDefault="006209D5" w:rsidP="006209D5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Basketball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6209D5">
                        <w:rPr>
                          <w:sz w:val="28"/>
                        </w:rPr>
                        <w:t>£</w:t>
                      </w:r>
                      <w:r w:rsidR="00A7247D">
                        <w:rPr>
                          <w:sz w:val="28"/>
                        </w:rPr>
                        <w:t>40</w:t>
                      </w:r>
                      <w:r w:rsidRPr="006209D5">
                        <w:rPr>
                          <w:sz w:val="28"/>
                        </w:rPr>
                        <w:t xml:space="preserve"> per 55min</w:t>
                      </w:r>
                    </w:p>
                    <w:p w:rsidR="006209D5" w:rsidRPr="006209D5" w:rsidRDefault="006209D5" w:rsidP="006209D5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Netball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£</w:t>
                      </w:r>
                      <w:r w:rsidR="00A7247D">
                        <w:rPr>
                          <w:sz w:val="28"/>
                        </w:rPr>
                        <w:t>40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6209D5">
                        <w:rPr>
                          <w:sz w:val="28"/>
                        </w:rPr>
                        <w:t xml:space="preserve">per </w:t>
                      </w:r>
                      <w:r>
                        <w:rPr>
                          <w:sz w:val="28"/>
                        </w:rPr>
                        <w:t>55min</w:t>
                      </w:r>
                    </w:p>
                    <w:p w:rsidR="006209D5" w:rsidRDefault="006209D5" w:rsidP="006209D5">
                      <w:pPr>
                        <w:pStyle w:val="NoSpacing"/>
                        <w:rPr>
                          <w:sz w:val="28"/>
                        </w:rPr>
                      </w:pPr>
                      <w:r w:rsidRPr="006209D5">
                        <w:rPr>
                          <w:sz w:val="28"/>
                        </w:rPr>
                        <w:t>Tennis</w:t>
                      </w:r>
                      <w:r w:rsidRPr="006209D5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£5.00 </w:t>
                      </w:r>
                      <w:r w:rsidRPr="006209D5">
                        <w:rPr>
                          <w:sz w:val="28"/>
                        </w:rPr>
                        <w:t xml:space="preserve">per court/per </w:t>
                      </w:r>
                      <w:r>
                        <w:rPr>
                          <w:sz w:val="28"/>
                        </w:rPr>
                        <w:t>55min (Free to Leisure Members)</w:t>
                      </w:r>
                    </w:p>
                    <w:p w:rsidR="00A7247D" w:rsidRPr="006209D5" w:rsidRDefault="00A7247D" w:rsidP="006209D5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Indoor Tennis             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</w:rPr>
                        <w:t xml:space="preserve"> £20.00</w:t>
                      </w:r>
                    </w:p>
                    <w:p w:rsidR="006209D5" w:rsidRDefault="00783FE5" w:rsidP="006209D5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Bowls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£5</w:t>
                      </w:r>
                      <w:r w:rsidR="006209D5">
                        <w:rPr>
                          <w:sz w:val="28"/>
                        </w:rPr>
                        <w:t>.00 per 55min (Free to Leisure Members)</w:t>
                      </w:r>
                    </w:p>
                    <w:p w:rsidR="006209D5" w:rsidRPr="006209D5" w:rsidRDefault="006209D5" w:rsidP="006209D5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11-a-side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6209D5">
                        <w:rPr>
                          <w:sz w:val="28"/>
                        </w:rPr>
                        <w:t>£60.00 per game</w:t>
                      </w:r>
                    </w:p>
                    <w:p w:rsidR="006209D5" w:rsidRDefault="006209D5" w:rsidP="006209D5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5-a-side Grass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6209D5">
                        <w:rPr>
                          <w:sz w:val="28"/>
                        </w:rPr>
                        <w:t>£3</w:t>
                      </w:r>
                      <w:r w:rsidR="00783FE5">
                        <w:rPr>
                          <w:sz w:val="28"/>
                        </w:rPr>
                        <w:t>5</w:t>
                      </w:r>
                      <w:r w:rsidRPr="006209D5">
                        <w:rPr>
                          <w:sz w:val="28"/>
                        </w:rPr>
                        <w:t>.00 per</w:t>
                      </w:r>
                      <w:r>
                        <w:rPr>
                          <w:sz w:val="28"/>
                        </w:rPr>
                        <w:t xml:space="preserve"> 55min</w:t>
                      </w:r>
                    </w:p>
                    <w:p w:rsidR="00102884" w:rsidRPr="006209D5" w:rsidRDefault="00102884" w:rsidP="006209D5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5-a-side Hard Surface</w:t>
                      </w:r>
                      <w:r>
                        <w:rPr>
                          <w:sz w:val="28"/>
                        </w:rPr>
                        <w:tab/>
                        <w:t>£10.00 per 55min</w:t>
                      </w:r>
                    </w:p>
                    <w:p w:rsidR="006209D5" w:rsidRDefault="006209D5" w:rsidP="006209D5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364AEE" w:rsidRPr="00364AEE" w:rsidRDefault="00364AEE" w:rsidP="006209D5">
                      <w:pPr>
                        <w:pStyle w:val="NoSpacing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364AEE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Equipment 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for </w:t>
                      </w:r>
                      <w:r w:rsidRPr="00364AEE">
                        <w:rPr>
                          <w:b/>
                          <w:sz w:val="36"/>
                          <w:szCs w:val="36"/>
                          <w:u w:val="single"/>
                        </w:rPr>
                        <w:t>Hire</w:t>
                      </w:r>
                    </w:p>
                    <w:p w:rsidR="00364AEE" w:rsidRPr="00102884" w:rsidRDefault="00364AEE" w:rsidP="006209D5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:rsidR="00364AEE" w:rsidRPr="00364AEE" w:rsidRDefault="00364AEE" w:rsidP="00364A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64AEE">
                        <w:rPr>
                          <w:sz w:val="28"/>
                          <w:szCs w:val="28"/>
                        </w:rPr>
                        <w:t>Racquet (Tennis &amp; Badminton)</w:t>
                      </w:r>
                      <w:r w:rsidRPr="00364AEE">
                        <w:rPr>
                          <w:sz w:val="28"/>
                          <w:szCs w:val="28"/>
                        </w:rPr>
                        <w:tab/>
                        <w:t>£2.50</w:t>
                      </w:r>
                    </w:p>
                    <w:p w:rsidR="00364AEE" w:rsidRPr="00364AEE" w:rsidRDefault="00364AEE" w:rsidP="00364A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64AEE">
                        <w:rPr>
                          <w:sz w:val="28"/>
                          <w:szCs w:val="28"/>
                        </w:rPr>
                        <w:t>Tennis Balls (3)</w:t>
                      </w:r>
                      <w:r w:rsidRPr="00364AEE">
                        <w:rPr>
                          <w:sz w:val="28"/>
                          <w:szCs w:val="28"/>
                        </w:rPr>
                        <w:tab/>
                      </w:r>
                      <w:r w:rsidRPr="00364AEE">
                        <w:rPr>
                          <w:sz w:val="28"/>
                          <w:szCs w:val="28"/>
                        </w:rPr>
                        <w:tab/>
                      </w:r>
                      <w:r w:rsidRPr="00364AEE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364AEE">
                        <w:rPr>
                          <w:sz w:val="28"/>
                          <w:szCs w:val="28"/>
                        </w:rPr>
                        <w:t>£1.00</w:t>
                      </w:r>
                    </w:p>
                    <w:p w:rsidR="00364AEE" w:rsidRPr="00364AEE" w:rsidRDefault="00364AEE" w:rsidP="00364A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64AEE">
                        <w:rPr>
                          <w:sz w:val="28"/>
                          <w:szCs w:val="28"/>
                        </w:rPr>
                        <w:t>In/Outdoor Football</w:t>
                      </w:r>
                      <w:r w:rsidRPr="00364AEE">
                        <w:rPr>
                          <w:sz w:val="28"/>
                          <w:szCs w:val="28"/>
                        </w:rPr>
                        <w:tab/>
                      </w:r>
                      <w:r w:rsidRPr="00364AEE">
                        <w:rPr>
                          <w:sz w:val="28"/>
                          <w:szCs w:val="28"/>
                        </w:rPr>
                        <w:tab/>
                      </w:r>
                      <w:r w:rsidRPr="00364AEE">
                        <w:rPr>
                          <w:sz w:val="28"/>
                          <w:szCs w:val="28"/>
                        </w:rPr>
                        <w:tab/>
                        <w:t>£3.50</w:t>
                      </w:r>
                    </w:p>
                    <w:p w:rsidR="00364AEE" w:rsidRPr="00364AEE" w:rsidRDefault="00364AEE" w:rsidP="00364A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64AEE">
                        <w:rPr>
                          <w:sz w:val="28"/>
                          <w:szCs w:val="28"/>
                        </w:rPr>
                        <w:t>Basketball</w:t>
                      </w:r>
                      <w:r w:rsidRPr="00364AEE">
                        <w:rPr>
                          <w:sz w:val="28"/>
                          <w:szCs w:val="28"/>
                        </w:rPr>
                        <w:tab/>
                      </w:r>
                      <w:r w:rsidRPr="00364AEE">
                        <w:rPr>
                          <w:sz w:val="28"/>
                          <w:szCs w:val="28"/>
                        </w:rPr>
                        <w:tab/>
                      </w:r>
                      <w:r w:rsidRPr="00364AEE">
                        <w:rPr>
                          <w:sz w:val="28"/>
                          <w:szCs w:val="28"/>
                        </w:rPr>
                        <w:tab/>
                      </w:r>
                      <w:r w:rsidRPr="00364AEE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364AEE">
                        <w:rPr>
                          <w:sz w:val="28"/>
                          <w:szCs w:val="28"/>
                        </w:rPr>
                        <w:t>£3.50</w:t>
                      </w:r>
                    </w:p>
                    <w:p w:rsidR="00364AEE" w:rsidRPr="00364AEE" w:rsidRDefault="00364AEE" w:rsidP="00364A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64AEE">
                        <w:rPr>
                          <w:sz w:val="28"/>
                          <w:szCs w:val="28"/>
                        </w:rPr>
                        <w:t>Netball</w:t>
                      </w:r>
                      <w:r w:rsidRPr="00364AEE">
                        <w:rPr>
                          <w:sz w:val="28"/>
                          <w:szCs w:val="28"/>
                        </w:rPr>
                        <w:tab/>
                      </w:r>
                      <w:r w:rsidRPr="00364AEE">
                        <w:rPr>
                          <w:sz w:val="28"/>
                          <w:szCs w:val="28"/>
                        </w:rPr>
                        <w:tab/>
                      </w:r>
                      <w:r w:rsidRPr="00364AEE">
                        <w:rPr>
                          <w:sz w:val="28"/>
                          <w:szCs w:val="28"/>
                        </w:rPr>
                        <w:tab/>
                      </w:r>
                      <w:r w:rsidRPr="00364AEE">
                        <w:rPr>
                          <w:sz w:val="28"/>
                          <w:szCs w:val="28"/>
                        </w:rPr>
                        <w:tab/>
                      </w:r>
                      <w:r w:rsidRPr="00364AEE">
                        <w:rPr>
                          <w:sz w:val="28"/>
                          <w:szCs w:val="28"/>
                        </w:rPr>
                        <w:tab/>
                        <w:t>£3.50</w:t>
                      </w:r>
                    </w:p>
                    <w:p w:rsidR="00364AEE" w:rsidRDefault="00B925DC" w:rsidP="00364A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Bowls (1 J</w:t>
                      </w:r>
                      <w:r w:rsidR="00364AEE" w:rsidRPr="00364AEE">
                        <w:rPr>
                          <w:sz w:val="28"/>
                          <w:szCs w:val="28"/>
                        </w:rPr>
                        <w:t>ack &amp; 4 Woods)</w:t>
                      </w:r>
                      <w:r w:rsidR="00364AEE" w:rsidRPr="00364AEE">
                        <w:rPr>
                          <w:sz w:val="28"/>
                          <w:szCs w:val="28"/>
                        </w:rPr>
                        <w:tab/>
                      </w:r>
                      <w:r w:rsidR="00364AEE" w:rsidRPr="00364AEE">
                        <w:rPr>
                          <w:sz w:val="28"/>
                          <w:szCs w:val="28"/>
                        </w:rPr>
                        <w:tab/>
                        <w:t>£2.50</w:t>
                      </w:r>
                    </w:p>
                    <w:p w:rsidR="00364AEE" w:rsidRPr="00364AEE" w:rsidRDefault="00364AEE" w:rsidP="00364A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Padlock (refundable deposit)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£5.00</w:t>
                      </w:r>
                    </w:p>
                    <w:p w:rsidR="00364AEE" w:rsidRPr="00364AEE" w:rsidRDefault="00364AEE" w:rsidP="00364A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364AEE" w:rsidRDefault="00364AEE" w:rsidP="00364AEE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364AEE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Equipment 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for </w:t>
                      </w:r>
                      <w:r w:rsidRPr="00364AEE">
                        <w:rPr>
                          <w:b/>
                          <w:sz w:val="36"/>
                          <w:szCs w:val="36"/>
                          <w:u w:val="single"/>
                        </w:rPr>
                        <w:t>Purchase</w:t>
                      </w:r>
                      <w:r w:rsidRPr="00364AE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364AEE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102884" w:rsidRPr="00102884" w:rsidRDefault="00102884" w:rsidP="00364AEE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:rsidR="00364AEE" w:rsidRPr="00364AEE" w:rsidRDefault="00783FE5" w:rsidP="00364A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Shuttlecock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£1.00</w:t>
                      </w:r>
                    </w:p>
                    <w:p w:rsidR="00364AEE" w:rsidRDefault="00364AEE" w:rsidP="006209D5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64AEE">
                        <w:rPr>
                          <w:sz w:val="28"/>
                          <w:szCs w:val="28"/>
                        </w:rPr>
                        <w:t>Padlock</w:t>
                      </w:r>
                      <w:r w:rsidRPr="00364AEE">
                        <w:rPr>
                          <w:sz w:val="28"/>
                          <w:szCs w:val="28"/>
                        </w:rPr>
                        <w:tab/>
                      </w:r>
                      <w:r w:rsidRPr="00364AEE">
                        <w:rPr>
                          <w:sz w:val="28"/>
                          <w:szCs w:val="28"/>
                        </w:rPr>
                        <w:tab/>
                      </w:r>
                      <w:r w:rsidRPr="00364AEE">
                        <w:rPr>
                          <w:sz w:val="28"/>
                          <w:szCs w:val="28"/>
                        </w:rPr>
                        <w:tab/>
                      </w:r>
                      <w:r w:rsidRPr="00364AEE">
                        <w:rPr>
                          <w:sz w:val="28"/>
                          <w:szCs w:val="28"/>
                        </w:rPr>
                        <w:tab/>
                      </w:r>
                      <w:r w:rsidRPr="00364AEE">
                        <w:rPr>
                          <w:sz w:val="28"/>
                          <w:szCs w:val="28"/>
                        </w:rPr>
                        <w:tab/>
                        <w:t>£5.00</w:t>
                      </w:r>
                    </w:p>
                    <w:p w:rsidR="00364AEE" w:rsidRDefault="00364AEE" w:rsidP="006209D5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Towel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£5.00</w:t>
                      </w:r>
                    </w:p>
                    <w:p w:rsidR="00102884" w:rsidRPr="00364AEE" w:rsidRDefault="00102884" w:rsidP="006209D5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MyZone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Belt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£50.00</w:t>
                      </w:r>
                    </w:p>
                  </w:txbxContent>
                </v:textbox>
              </v:shape>
            </w:pict>
          </mc:Fallback>
        </mc:AlternateContent>
      </w:r>
      <w:r w:rsidRPr="00AD3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653DC8" wp14:editId="0400011E">
                <wp:simplePos x="0" y="0"/>
                <wp:positionH relativeFrom="column">
                  <wp:posOffset>-671830</wp:posOffset>
                </wp:positionH>
                <wp:positionV relativeFrom="paragraph">
                  <wp:posOffset>-215265</wp:posOffset>
                </wp:positionV>
                <wp:extent cx="7046595" cy="985520"/>
                <wp:effectExtent l="0" t="0" r="0" b="50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659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36B" w:rsidRPr="006209D5" w:rsidRDefault="006209D5" w:rsidP="006209D5">
                            <w:pPr>
                              <w:pStyle w:val="BodyText"/>
                              <w:jc w:val="center"/>
                              <w:rPr>
                                <w:rFonts w:ascii="Bentley" w:hAnsi="Bentley"/>
                                <w:b w:val="0"/>
                                <w:color w:val="auto"/>
                                <w:sz w:val="90"/>
                                <w:szCs w:val="90"/>
                              </w:rPr>
                            </w:pPr>
                            <w:r w:rsidRPr="006209D5">
                              <w:rPr>
                                <w:rFonts w:ascii="Bentley" w:hAnsi="Bentley"/>
                                <w:b w:val="0"/>
                                <w:color w:val="auto"/>
                                <w:sz w:val="90"/>
                                <w:szCs w:val="90"/>
                              </w:rPr>
                              <w:t>Sport Activity Price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2.9pt;margin-top:-16.95pt;width:554.85pt;height:7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V3tQ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" filled="f" stroked="f">
                <v:textbox>
                  <w:txbxContent>
                    <w:p w:rsidR="00A6536B" w:rsidRPr="006209D5" w:rsidRDefault="006209D5" w:rsidP="006209D5">
                      <w:pPr>
                        <w:pStyle w:val="BodyText"/>
                        <w:jc w:val="center"/>
                        <w:rPr>
                          <w:rFonts w:ascii="Bentley" w:hAnsi="Bentley"/>
                          <w:b w:val="0"/>
                          <w:color w:val="auto"/>
                          <w:sz w:val="90"/>
                          <w:szCs w:val="90"/>
                        </w:rPr>
                      </w:pPr>
                      <w:r w:rsidRPr="006209D5">
                        <w:rPr>
                          <w:rFonts w:ascii="Bentley" w:hAnsi="Bentley"/>
                          <w:b w:val="0"/>
                          <w:color w:val="auto"/>
                          <w:sz w:val="90"/>
                          <w:szCs w:val="90"/>
                        </w:rPr>
                        <w:t>Sport Activity Price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53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50A4F2" wp14:editId="60D4DE69">
                <wp:simplePos x="0" y="0"/>
                <wp:positionH relativeFrom="column">
                  <wp:posOffset>-571500</wp:posOffset>
                </wp:positionH>
                <wp:positionV relativeFrom="paragraph">
                  <wp:posOffset>668972</wp:posOffset>
                </wp:positionV>
                <wp:extent cx="6857365" cy="0"/>
                <wp:effectExtent l="0" t="19050" r="63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73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D752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45pt;margin-top:52.65pt;width:539.9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" strokecolor="#4d752f" strokeweight="3pt">
                <v:shadow color="#868686"/>
              </v:shape>
            </w:pict>
          </mc:Fallback>
        </mc:AlternateContent>
      </w:r>
      <w:r w:rsidR="00A7247D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7.75pt;margin-top:685.8pt;width:136.5pt;height:40.4pt;z-index:251658240;mso-position-horizontal-relative:text;mso-position-vertical-relative:text">
            <v:imagedata r:id="rId5" o:title=""/>
          </v:shape>
        </w:pict>
      </w:r>
      <w:r w:rsidR="00914E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DD59D" wp14:editId="52E8AACC">
                <wp:simplePos x="0" y="0"/>
                <wp:positionH relativeFrom="column">
                  <wp:posOffset>-671195</wp:posOffset>
                </wp:positionH>
                <wp:positionV relativeFrom="paragraph">
                  <wp:posOffset>8657272</wp:posOffset>
                </wp:positionV>
                <wp:extent cx="4543425" cy="7518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75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316" w:rsidRPr="00914EA2" w:rsidRDefault="007B2316" w:rsidP="000C0A31">
                            <w:pPr>
                              <w:pStyle w:val="NoSpacing"/>
                              <w:rPr>
                                <w:b/>
                                <w:color w:val="BFBFBF" w:themeColor="background1" w:themeShade="BF"/>
                                <w:sz w:val="24"/>
                              </w:rPr>
                            </w:pPr>
                            <w:r w:rsidRPr="00914EA2">
                              <w:rPr>
                                <w:b/>
                                <w:color w:val="BFBFBF" w:themeColor="background1" w:themeShade="BF"/>
                                <w:sz w:val="24"/>
                              </w:rPr>
                              <w:t>www.legendsatbentley.com</w:t>
                            </w:r>
                          </w:p>
                          <w:p w:rsidR="007B2316" w:rsidRPr="000C0A31" w:rsidRDefault="007B2316" w:rsidP="000C0A31">
                            <w:pPr>
                              <w:pStyle w:val="NoSpacing"/>
                              <w:rPr>
                                <w:color w:val="BFBFBF" w:themeColor="background1" w:themeShade="BF"/>
                                <w:szCs w:val="20"/>
                              </w:rPr>
                            </w:pPr>
                            <w:r w:rsidRPr="000C0A31">
                              <w:rPr>
                                <w:color w:val="BFBFBF" w:themeColor="background1" w:themeShade="BF"/>
                                <w:szCs w:val="20"/>
                              </w:rPr>
                              <w:t>Sunnybank Road, Crewe, Cheshire CW2 8WD</w:t>
                            </w:r>
                          </w:p>
                          <w:p w:rsidR="007B2316" w:rsidRPr="000C0A31" w:rsidRDefault="007B2316" w:rsidP="000C0A31">
                            <w:pPr>
                              <w:pStyle w:val="NoSpacing"/>
                              <w:rPr>
                                <w:color w:val="BFBFBF" w:themeColor="background1" w:themeShade="BF"/>
                                <w:szCs w:val="20"/>
                              </w:rPr>
                            </w:pPr>
                            <w:r w:rsidRPr="000C0A31">
                              <w:rPr>
                                <w:color w:val="BFBFBF" w:themeColor="background1" w:themeShade="BF"/>
                                <w:szCs w:val="20"/>
                              </w:rPr>
                              <w:t xml:space="preserve">Tel: +44 (0) 1270 </w:t>
                            </w:r>
                            <w:proofErr w:type="gramStart"/>
                            <w:r w:rsidRPr="000C0A31">
                              <w:rPr>
                                <w:color w:val="BFBFBF" w:themeColor="background1" w:themeShade="BF"/>
                                <w:szCs w:val="20"/>
                              </w:rPr>
                              <w:t>656868  Email</w:t>
                            </w:r>
                            <w:proofErr w:type="gramEnd"/>
                            <w:r w:rsidRPr="000C0A31">
                              <w:rPr>
                                <w:color w:val="BFBFBF" w:themeColor="background1" w:themeShade="BF"/>
                                <w:szCs w:val="20"/>
                              </w:rPr>
                              <w:t xml:space="preserve">: </w:t>
                            </w:r>
                            <w:r w:rsidRPr="000C0A31">
                              <w:rPr>
                                <w:color w:val="BFBFBF" w:themeColor="background1" w:themeShade="BF"/>
                                <w:szCs w:val="20"/>
                                <w:u w:val="single"/>
                              </w:rPr>
                              <w:t>legends@bentley.co.uk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52.85pt;margin-top:681.65pt;width:357.75pt;height:5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" filled="f" stroked="f" strokeweight=".5pt">
                <v:textbox>
                  <w:txbxContent>
                    <w:p w:rsidR="007B2316" w:rsidRPr="00914EA2" w:rsidRDefault="007B2316" w:rsidP="000C0A31">
                      <w:pPr>
                        <w:pStyle w:val="NoSpacing"/>
                        <w:rPr>
                          <w:b/>
                          <w:color w:val="BFBFBF" w:themeColor="background1" w:themeShade="BF"/>
                          <w:sz w:val="24"/>
                        </w:rPr>
                      </w:pPr>
                      <w:r w:rsidRPr="00914EA2">
                        <w:rPr>
                          <w:b/>
                          <w:color w:val="BFBFBF" w:themeColor="background1" w:themeShade="BF"/>
                          <w:sz w:val="24"/>
                        </w:rPr>
                        <w:t>www.legendsatbentley.com</w:t>
                      </w:r>
                    </w:p>
                    <w:p w:rsidR="007B2316" w:rsidRPr="000C0A31" w:rsidRDefault="007B2316" w:rsidP="000C0A31">
                      <w:pPr>
                        <w:pStyle w:val="NoSpacing"/>
                        <w:rPr>
                          <w:color w:val="BFBFBF" w:themeColor="background1" w:themeShade="BF"/>
                          <w:szCs w:val="20"/>
                        </w:rPr>
                      </w:pPr>
                      <w:proofErr w:type="spellStart"/>
                      <w:r w:rsidRPr="000C0A31">
                        <w:rPr>
                          <w:color w:val="BFBFBF" w:themeColor="background1" w:themeShade="BF"/>
                          <w:szCs w:val="20"/>
                        </w:rPr>
                        <w:t>Sunnybank</w:t>
                      </w:r>
                      <w:proofErr w:type="spellEnd"/>
                      <w:r w:rsidRPr="000C0A31">
                        <w:rPr>
                          <w:color w:val="BFBFBF" w:themeColor="background1" w:themeShade="BF"/>
                          <w:szCs w:val="20"/>
                        </w:rPr>
                        <w:t xml:space="preserve"> Road, Crewe, Cheshire CW2 8WD</w:t>
                      </w:r>
                    </w:p>
                    <w:p w:rsidR="007B2316" w:rsidRPr="000C0A31" w:rsidRDefault="007B2316" w:rsidP="000C0A31">
                      <w:pPr>
                        <w:pStyle w:val="NoSpacing"/>
                        <w:rPr>
                          <w:color w:val="BFBFBF" w:themeColor="background1" w:themeShade="BF"/>
                          <w:szCs w:val="20"/>
                        </w:rPr>
                      </w:pPr>
                      <w:r w:rsidRPr="000C0A31">
                        <w:rPr>
                          <w:color w:val="BFBFBF" w:themeColor="background1" w:themeShade="BF"/>
                          <w:szCs w:val="20"/>
                        </w:rPr>
                        <w:t xml:space="preserve">Tel: +44 (0) 1270 </w:t>
                      </w:r>
                      <w:proofErr w:type="gramStart"/>
                      <w:r w:rsidRPr="000C0A31">
                        <w:rPr>
                          <w:color w:val="BFBFBF" w:themeColor="background1" w:themeShade="BF"/>
                          <w:szCs w:val="20"/>
                        </w:rPr>
                        <w:t>656868  Email</w:t>
                      </w:r>
                      <w:proofErr w:type="gramEnd"/>
                      <w:r w:rsidRPr="000C0A31">
                        <w:rPr>
                          <w:color w:val="BFBFBF" w:themeColor="background1" w:themeShade="BF"/>
                          <w:szCs w:val="20"/>
                        </w:rPr>
                        <w:t xml:space="preserve">: </w:t>
                      </w:r>
                      <w:r w:rsidRPr="000C0A31">
                        <w:rPr>
                          <w:color w:val="BFBFBF" w:themeColor="background1" w:themeShade="BF"/>
                          <w:szCs w:val="20"/>
                          <w:u w:val="single"/>
                        </w:rPr>
                        <w:t>legends@bentley.co.uk</w:t>
                      </w:r>
                    </w:p>
                  </w:txbxContent>
                </v:textbox>
              </v:shape>
            </w:pict>
          </mc:Fallback>
        </mc:AlternateContent>
      </w:r>
      <w:r w:rsidR="00914E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ED27E1" wp14:editId="1F1FBF6D">
                <wp:simplePos x="0" y="0"/>
                <wp:positionH relativeFrom="column">
                  <wp:posOffset>-571500</wp:posOffset>
                </wp:positionH>
                <wp:positionV relativeFrom="paragraph">
                  <wp:posOffset>8652192</wp:posOffset>
                </wp:positionV>
                <wp:extent cx="6853555" cy="0"/>
                <wp:effectExtent l="0" t="19050" r="4445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35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8DC2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-45pt;margin-top:681.25pt;width:539.6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" strokecolor="#8dc266" strokeweight="3pt">
                <v:shadow color="#868686"/>
              </v:shape>
            </w:pict>
          </mc:Fallback>
        </mc:AlternateContent>
      </w:r>
      <w:r w:rsidR="007B23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FF8686" wp14:editId="28D898ED">
                <wp:simplePos x="0" y="0"/>
                <wp:positionH relativeFrom="column">
                  <wp:posOffset>-685800</wp:posOffset>
                </wp:positionH>
                <wp:positionV relativeFrom="paragraph">
                  <wp:posOffset>-633730</wp:posOffset>
                </wp:positionV>
                <wp:extent cx="7061200" cy="10096500"/>
                <wp:effectExtent l="19050" t="1905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0" cy="10096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54pt;margin-top:-49.9pt;width:556pt;height:7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" filled="f" strokecolor="#f2f2f2 [3052]" strokeweight="2.25pt"/>
            </w:pict>
          </mc:Fallback>
        </mc:AlternateContent>
      </w:r>
      <w:r w:rsidR="00D152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F7233" wp14:editId="067CC78D">
                <wp:simplePos x="0" y="0"/>
                <wp:positionH relativeFrom="column">
                  <wp:posOffset>-673100</wp:posOffset>
                </wp:positionH>
                <wp:positionV relativeFrom="paragraph">
                  <wp:posOffset>-558800</wp:posOffset>
                </wp:positionV>
                <wp:extent cx="7048500" cy="469900"/>
                <wp:effectExtent l="0" t="0" r="0" b="63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07" w:rsidRPr="00D152B6" w:rsidRDefault="00AD3307" w:rsidP="00AD3307">
                            <w:pPr>
                              <w:pStyle w:val="BodyText"/>
                              <w:jc w:val="center"/>
                              <w:rPr>
                                <w:rFonts w:ascii="Bentley Expanded" w:hAnsi="Bentley Expanded"/>
                                <w:b w:val="0"/>
                                <w:color w:val="BFBFBF" w:themeColor="background1" w:themeShade="BF"/>
                                <w:sz w:val="20"/>
                              </w:rPr>
                            </w:pPr>
                            <w:r w:rsidRPr="00D152B6">
                              <w:rPr>
                                <w:rFonts w:ascii="Bentley Expanded" w:hAnsi="Bentley Expanded"/>
                                <w:b w:val="0"/>
                                <w:color w:val="BFBFBF" w:themeColor="background1" w:themeShade="BF"/>
                                <w:sz w:val="20"/>
                              </w:rPr>
                              <w:t>THE LEISURE AND EVENT VENUE FOR BENTLEY MOTORS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53pt;margin-top:-44pt;width:555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ei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" filled="f" stroked="f">
                <v:textbox>
                  <w:txbxContent>
                    <w:p w:rsidR="00AD3307" w:rsidRPr="00D152B6" w:rsidRDefault="00AD3307" w:rsidP="00AD3307">
                      <w:pPr>
                        <w:pStyle w:val="BodyText"/>
                        <w:jc w:val="center"/>
                        <w:rPr>
                          <w:rFonts w:ascii="Bentley Expanded" w:hAnsi="Bentley Expanded"/>
                          <w:b w:val="0"/>
                          <w:color w:val="BFBFBF" w:themeColor="background1" w:themeShade="BF"/>
                          <w:sz w:val="20"/>
                        </w:rPr>
                      </w:pPr>
                      <w:r w:rsidRPr="00D152B6">
                        <w:rPr>
                          <w:rFonts w:ascii="Bentley Expanded" w:hAnsi="Bentley Expanded"/>
                          <w:b w:val="0"/>
                          <w:color w:val="BFBFBF" w:themeColor="background1" w:themeShade="BF"/>
                          <w:sz w:val="20"/>
                        </w:rPr>
                        <w:t>THE LEISURE AND EVENT VENUE FOR BENTLEY MOTORS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5790" w:rsidRPr="006A5790">
        <w:rPr>
          <w:i/>
          <w:sz w:val="30"/>
          <w:szCs w:val="30"/>
        </w:rPr>
        <w:t xml:space="preserve"> </w:t>
      </w:r>
    </w:p>
    <w:p w:rsidR="006A5790" w:rsidRDefault="006A5790" w:rsidP="006A5790">
      <w:pPr>
        <w:pStyle w:val="NoSpacing"/>
        <w:jc w:val="center"/>
        <w:rPr>
          <w:i/>
          <w:sz w:val="30"/>
          <w:szCs w:val="30"/>
        </w:rPr>
      </w:pPr>
    </w:p>
    <w:p w:rsidR="006A5790" w:rsidRDefault="006A5790" w:rsidP="006A5790">
      <w:pPr>
        <w:pStyle w:val="NoSpacing"/>
        <w:jc w:val="center"/>
        <w:rPr>
          <w:i/>
          <w:sz w:val="30"/>
          <w:szCs w:val="30"/>
        </w:rPr>
      </w:pPr>
    </w:p>
    <w:p w:rsidR="006A5790" w:rsidRDefault="006A5790" w:rsidP="006A5790">
      <w:pPr>
        <w:pStyle w:val="NoSpacing"/>
        <w:jc w:val="center"/>
        <w:rPr>
          <w:i/>
          <w:sz w:val="30"/>
          <w:szCs w:val="30"/>
        </w:rPr>
      </w:pPr>
    </w:p>
    <w:p w:rsidR="006A5790" w:rsidRDefault="006A5790" w:rsidP="006A5790">
      <w:pPr>
        <w:pStyle w:val="NoSpacing"/>
        <w:jc w:val="center"/>
        <w:rPr>
          <w:i/>
          <w:sz w:val="30"/>
          <w:szCs w:val="30"/>
        </w:rPr>
      </w:pPr>
    </w:p>
    <w:p w:rsidR="006A5790" w:rsidRDefault="006A5790" w:rsidP="006A5790">
      <w:pPr>
        <w:pStyle w:val="NoSpacing"/>
        <w:jc w:val="center"/>
        <w:rPr>
          <w:i/>
          <w:sz w:val="30"/>
          <w:szCs w:val="30"/>
        </w:rPr>
      </w:pPr>
    </w:p>
    <w:sectPr w:rsidR="006A5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ntley">
    <w:panose1 w:val="020B0504020201020102"/>
    <w:charset w:val="00"/>
    <w:family w:val="swiss"/>
    <w:notTrueType/>
    <w:pitch w:val="variable"/>
    <w:sig w:usb0="A00000AF" w:usb1="4000607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ntley Expanded">
    <w:panose1 w:val="00000000000000000000"/>
    <w:charset w:val="00"/>
    <w:family w:val="swiss"/>
    <w:notTrueType/>
    <w:pitch w:val="variable"/>
    <w:sig w:usb0="A00000AF" w:usb1="40006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07"/>
    <w:rsid w:val="000C07E2"/>
    <w:rsid w:val="000C0A31"/>
    <w:rsid w:val="000E17B0"/>
    <w:rsid w:val="000F0481"/>
    <w:rsid w:val="000F1136"/>
    <w:rsid w:val="00102884"/>
    <w:rsid w:val="00115F9C"/>
    <w:rsid w:val="00204A56"/>
    <w:rsid w:val="00212828"/>
    <w:rsid w:val="00252ECD"/>
    <w:rsid w:val="002A3095"/>
    <w:rsid w:val="00332CB0"/>
    <w:rsid w:val="00364AEE"/>
    <w:rsid w:val="00390F78"/>
    <w:rsid w:val="003B385F"/>
    <w:rsid w:val="003F6D76"/>
    <w:rsid w:val="00413CDE"/>
    <w:rsid w:val="00500042"/>
    <w:rsid w:val="00552B1C"/>
    <w:rsid w:val="00557F9C"/>
    <w:rsid w:val="006209D5"/>
    <w:rsid w:val="006A5790"/>
    <w:rsid w:val="00712B3B"/>
    <w:rsid w:val="00783FE5"/>
    <w:rsid w:val="00786DFE"/>
    <w:rsid w:val="007B2316"/>
    <w:rsid w:val="00862749"/>
    <w:rsid w:val="00864CF7"/>
    <w:rsid w:val="008E2848"/>
    <w:rsid w:val="00914EA2"/>
    <w:rsid w:val="009434E5"/>
    <w:rsid w:val="009760EF"/>
    <w:rsid w:val="00A6536B"/>
    <w:rsid w:val="00A7247D"/>
    <w:rsid w:val="00AD3307"/>
    <w:rsid w:val="00AE7EFC"/>
    <w:rsid w:val="00B372F2"/>
    <w:rsid w:val="00B57401"/>
    <w:rsid w:val="00B925DC"/>
    <w:rsid w:val="00BF2801"/>
    <w:rsid w:val="00BF72DE"/>
    <w:rsid w:val="00C54A09"/>
    <w:rsid w:val="00CB7490"/>
    <w:rsid w:val="00CD5367"/>
    <w:rsid w:val="00CE4973"/>
    <w:rsid w:val="00D152B6"/>
    <w:rsid w:val="00D20B5C"/>
    <w:rsid w:val="00D72EA0"/>
    <w:rsid w:val="00E3641C"/>
    <w:rsid w:val="00E505A8"/>
    <w:rsid w:val="00EF3D4C"/>
    <w:rsid w:val="00F7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ntley" w:eastAsiaTheme="minorHAnsi" w:hAnsi="Bentley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D3307"/>
    <w:pPr>
      <w:spacing w:after="0" w:line="240" w:lineRule="auto"/>
    </w:pPr>
    <w:rPr>
      <w:rFonts w:ascii="Gill Sans" w:eastAsia="Times New Roman" w:hAnsi="Gill Sans" w:cs="Times New Roman"/>
      <w:b/>
      <w:bCs/>
      <w:color w:val="FFFFFF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D3307"/>
    <w:rPr>
      <w:rFonts w:ascii="Gill Sans" w:eastAsia="Times New Roman" w:hAnsi="Gill Sans" w:cs="Times New Roman"/>
      <w:b/>
      <w:bCs/>
      <w:color w:val="FFFFFF"/>
      <w:sz w:val="18"/>
      <w:szCs w:val="20"/>
    </w:rPr>
  </w:style>
  <w:style w:type="paragraph" w:styleId="NoSpacing">
    <w:name w:val="No Spacing"/>
    <w:uiPriority w:val="1"/>
    <w:qFormat/>
    <w:rsid w:val="009760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3C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ntley" w:eastAsiaTheme="minorHAnsi" w:hAnsi="Bentley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D3307"/>
    <w:pPr>
      <w:spacing w:after="0" w:line="240" w:lineRule="auto"/>
    </w:pPr>
    <w:rPr>
      <w:rFonts w:ascii="Gill Sans" w:eastAsia="Times New Roman" w:hAnsi="Gill Sans" w:cs="Times New Roman"/>
      <w:b/>
      <w:bCs/>
      <w:color w:val="FFFFFF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D3307"/>
    <w:rPr>
      <w:rFonts w:ascii="Gill Sans" w:eastAsia="Times New Roman" w:hAnsi="Gill Sans" w:cs="Times New Roman"/>
      <w:b/>
      <w:bCs/>
      <w:color w:val="FFFFFF"/>
      <w:sz w:val="18"/>
      <w:szCs w:val="20"/>
    </w:rPr>
  </w:style>
  <w:style w:type="paragraph" w:styleId="NoSpacing">
    <w:name w:val="No Spacing"/>
    <w:uiPriority w:val="1"/>
    <w:qFormat/>
    <w:rsid w:val="009760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3C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Motors Limited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Hulme, Chelsea (S/L)</dc:creator>
  <cp:lastModifiedBy>Rogers, Darren (SCF)</cp:lastModifiedBy>
  <cp:revision>5</cp:revision>
  <cp:lastPrinted>2017-03-11T10:00:00Z</cp:lastPrinted>
  <dcterms:created xsi:type="dcterms:W3CDTF">2017-06-01T08:31:00Z</dcterms:created>
  <dcterms:modified xsi:type="dcterms:W3CDTF">2019-01-21T11:29:00Z</dcterms:modified>
</cp:coreProperties>
</file>